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ED2A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9"/>
        <w:gridCol w:w="6889"/>
      </w:tblGrid>
      <w:tr w:rsidR="00A353A2" w14:paraId="48203951" w14:textId="77777777" w:rsidTr="00FC3EFD">
        <w:tc>
          <w:tcPr>
            <w:tcW w:w="2802" w:type="dxa"/>
          </w:tcPr>
          <w:p w14:paraId="290631F6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7052" w:type="dxa"/>
          </w:tcPr>
          <w:p w14:paraId="6DB76BB4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30ABC137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0F0B1FDF" w14:textId="77777777" w:rsidTr="00FC3EFD">
        <w:tc>
          <w:tcPr>
            <w:tcW w:w="2802" w:type="dxa"/>
          </w:tcPr>
          <w:p w14:paraId="1743A634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194BE133" w14:textId="77777777" w:rsidR="00CB56CC" w:rsidRPr="00E90FED" w:rsidRDefault="009C7238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RADIOLOGIJOS</w:t>
            </w:r>
            <w:r w:rsidR="0063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TECHNOLOGAS</w:t>
            </w:r>
          </w:p>
        </w:tc>
      </w:tr>
      <w:tr w:rsidR="00A353A2" w14:paraId="03D9DA06" w14:textId="77777777" w:rsidTr="00FC3EFD">
        <w:tc>
          <w:tcPr>
            <w:tcW w:w="2802" w:type="dxa"/>
          </w:tcPr>
          <w:p w14:paraId="38D26649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7AAAC1CD" w14:textId="77777777" w:rsidR="00FC3EFD" w:rsidRPr="004B2867" w:rsidRDefault="00DF3541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F8525A0" w14:textId="77777777" w:rsidTr="00FC3EFD">
        <w:tc>
          <w:tcPr>
            <w:tcW w:w="2802" w:type="dxa"/>
          </w:tcPr>
          <w:p w14:paraId="578DD818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7052" w:type="dxa"/>
          </w:tcPr>
          <w:p w14:paraId="77A7E83B" w14:textId="77777777" w:rsidR="00EA2C0A" w:rsidRPr="004B2867" w:rsidRDefault="005B0F37" w:rsidP="009C7238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Turėti </w:t>
            </w:r>
            <w:r w:rsidR="009C72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radiologijos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technologo profesin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ę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kvalifikacij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ą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bei licencij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ą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verstis </w:t>
            </w:r>
            <w:r w:rsidR="009C72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radiologijos 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technologo praktika</w:t>
            </w:r>
          </w:p>
        </w:tc>
      </w:tr>
      <w:tr w:rsidR="00A353A2" w14:paraId="01F98BC5" w14:textId="77777777" w:rsidTr="00FC3EFD">
        <w:tc>
          <w:tcPr>
            <w:tcW w:w="2802" w:type="dxa"/>
          </w:tcPr>
          <w:p w14:paraId="3201779E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7D56B20D" w14:textId="3067BCD5" w:rsidR="00FC3EFD" w:rsidRPr="004B2867" w:rsidRDefault="00CB4753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3F46A095" w14:textId="77777777" w:rsidTr="00FC3EFD">
        <w:tc>
          <w:tcPr>
            <w:tcW w:w="2802" w:type="dxa"/>
          </w:tcPr>
          <w:p w14:paraId="5D73BF89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7052" w:type="dxa"/>
          </w:tcPr>
          <w:p w14:paraId="3C87C2BD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B95BC14" w14:textId="77777777" w:rsidTr="00FC3EFD">
        <w:tc>
          <w:tcPr>
            <w:tcW w:w="2802" w:type="dxa"/>
          </w:tcPr>
          <w:p w14:paraId="138B3864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5EFF1A03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6E46F8FA" w14:textId="77777777" w:rsidTr="00FC3EFD">
        <w:tc>
          <w:tcPr>
            <w:tcW w:w="2802" w:type="dxa"/>
          </w:tcPr>
          <w:p w14:paraId="3A5D470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277B73E6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4619FE8B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23D09DDA" w14:textId="77777777" w:rsidTr="00FC3EFD">
        <w:tc>
          <w:tcPr>
            <w:tcW w:w="2802" w:type="dxa"/>
          </w:tcPr>
          <w:p w14:paraId="33CA90E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7D25879D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B882201" w14:textId="77777777" w:rsidTr="00FC3EFD">
        <w:tc>
          <w:tcPr>
            <w:tcW w:w="2802" w:type="dxa"/>
          </w:tcPr>
          <w:p w14:paraId="15448BF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01B94491" w14:textId="77777777" w:rsidR="00CB56CC" w:rsidRPr="004B2867" w:rsidRDefault="00EA2C0A" w:rsidP="00754ED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Turima reikalinga įranga ir darbo priemonės</w:t>
            </w:r>
          </w:p>
        </w:tc>
      </w:tr>
      <w:tr w:rsidR="00A353A2" w14:paraId="51833667" w14:textId="77777777" w:rsidTr="00FC3EFD">
        <w:tc>
          <w:tcPr>
            <w:tcW w:w="2802" w:type="dxa"/>
          </w:tcPr>
          <w:p w14:paraId="708D4419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767A6BB7" w14:textId="77777777" w:rsidR="00CB56CC" w:rsidRPr="004B2867" w:rsidRDefault="00EA2C0A" w:rsidP="00754ED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A353A2" w14:paraId="5E35E4FA" w14:textId="77777777" w:rsidTr="00FC3EFD">
        <w:tc>
          <w:tcPr>
            <w:tcW w:w="2802" w:type="dxa"/>
          </w:tcPr>
          <w:p w14:paraId="31CAEF0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51419333" w14:textId="61019F6D" w:rsidR="00CB56CC" w:rsidRDefault="00CB56CC" w:rsidP="00C00AA1">
            <w:pPr>
              <w:pStyle w:val="prastasiniatinklio"/>
              <w:spacing w:before="0" w:beforeAutospacing="0" w:after="0" w:afterAutospacing="0"/>
              <w:jc w:val="both"/>
            </w:pPr>
            <w:r w:rsidRPr="009C7238">
              <w:rPr>
                <w:lang w:val="lt-LT"/>
              </w:rPr>
              <w:t xml:space="preserve">Nuo </w:t>
            </w:r>
            <w:r w:rsidR="00A66A9D" w:rsidRPr="009C7238">
              <w:rPr>
                <w:lang w:val="lt-LT"/>
              </w:rPr>
              <w:t>1</w:t>
            </w:r>
            <w:r w:rsidR="004A38C7">
              <w:rPr>
                <w:lang w:val="lt-LT"/>
              </w:rPr>
              <w:t>817</w:t>
            </w:r>
            <w:r w:rsidR="009C7238" w:rsidRPr="009C7238">
              <w:rPr>
                <w:lang w:val="lt-LT"/>
              </w:rPr>
              <w:t>,00</w:t>
            </w:r>
            <w:r w:rsidRPr="009C7238">
              <w:rPr>
                <w:lang w:val="lt-LT"/>
              </w:rPr>
              <w:t xml:space="preserve"> </w:t>
            </w:r>
            <w:r w:rsidR="00A353A2" w:rsidRPr="009C7238">
              <w:rPr>
                <w:lang w:val="lt-LT"/>
              </w:rPr>
              <w:t xml:space="preserve">Eur </w:t>
            </w:r>
            <w:r w:rsidR="006C7045" w:rsidRPr="009C7238">
              <w:rPr>
                <w:spacing w:val="2"/>
                <w:shd w:val="clear" w:color="auto" w:fill="FFFFFF"/>
                <w:lang w:val="lt-LT"/>
              </w:rPr>
              <w:t>(</w:t>
            </w:r>
            <w:r w:rsidR="004B2867" w:rsidRPr="009C7238">
              <w:rPr>
                <w:spacing w:val="2"/>
                <w:shd w:val="clear" w:color="auto" w:fill="FFFFFF"/>
                <w:lang w:val="lt-LT"/>
              </w:rPr>
              <w:t xml:space="preserve">pastovioji darbo užmokesčio dalis). </w:t>
            </w:r>
            <w:r w:rsidR="006C7045" w:rsidRPr="009C7238">
              <w:rPr>
                <w:spacing w:val="2"/>
                <w:shd w:val="clear" w:color="auto" w:fill="FFFFFF"/>
                <w:lang w:val="lt-LT"/>
              </w:rPr>
              <w:t>Konkretus atlyginimas priklauso nuo atliekamų darbų masto, darbo intensyvumo</w:t>
            </w:r>
            <w:r w:rsidR="00A66A9D" w:rsidRPr="009C7238">
              <w:rPr>
                <w:spacing w:val="2"/>
                <w:shd w:val="clear" w:color="auto" w:fill="FFFFFF"/>
                <w:lang w:val="lt-LT"/>
              </w:rPr>
              <w:t xml:space="preserve">. </w:t>
            </w:r>
            <w:r w:rsidR="00A66A9D" w:rsidRPr="009C7238">
              <w:rPr>
                <w:lang w:val="lt-LT"/>
              </w:rPr>
              <w:t>Papildomai mokama už naktines valandas bei šventines dienas. Darbo užmokesčio pastoviosios dalies dydžio koeficientas priklauso nuo įgyto išsilavinimo</w:t>
            </w:r>
            <w:r w:rsidR="00A66A9D">
              <w:t>.</w:t>
            </w:r>
          </w:p>
          <w:p w14:paraId="5BB8DE52" w14:textId="77777777" w:rsidR="00C00AA1" w:rsidRPr="004B2867" w:rsidRDefault="00C00AA1" w:rsidP="00C00AA1">
            <w:pPr>
              <w:pStyle w:val="prastasiniatinklio"/>
              <w:spacing w:before="0" w:beforeAutospacing="0" w:after="0" w:afterAutospacing="0"/>
              <w:jc w:val="both"/>
            </w:pPr>
          </w:p>
        </w:tc>
      </w:tr>
      <w:tr w:rsidR="00A353A2" w14:paraId="3B753FE8" w14:textId="77777777" w:rsidTr="00FC3EFD">
        <w:tc>
          <w:tcPr>
            <w:tcW w:w="2802" w:type="dxa"/>
          </w:tcPr>
          <w:p w14:paraId="549E27F5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7052" w:type="dxa"/>
          </w:tcPr>
          <w:p w14:paraId="526FB360" w14:textId="77777777" w:rsidR="00EA2C0A" w:rsidRPr="004B2867" w:rsidRDefault="00EA2C0A" w:rsidP="00C00AA1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22414DC2" w14:textId="47DF580F" w:rsidR="00CB56CC" w:rsidRDefault="00EA2C0A" w:rsidP="00C00A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</w:t>
            </w:r>
            <w:r w:rsidR="00975A24">
              <w:rPr>
                <w:rFonts w:ascii="Times New Roman" w:hAnsi="Times New Roman" w:cs="Times New Roman"/>
                <w:i/>
                <w:sz w:val="24"/>
                <w:szCs w:val="24"/>
              </w:rPr>
              <w:t>specialistui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, dirbančiam nemažiau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 būti skiriama </w:t>
            </w:r>
            <w:r w:rsidR="004A38C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vienkartinė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specialisto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poreikiams tenkinti.</w:t>
            </w:r>
          </w:p>
          <w:p w14:paraId="3E50C3D3" w14:textId="77777777" w:rsidR="00C00AA1" w:rsidRPr="004B2867" w:rsidRDefault="00C00AA1" w:rsidP="00C00A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646B0EE2" w14:textId="77777777" w:rsidTr="00FC3EFD">
        <w:tc>
          <w:tcPr>
            <w:tcW w:w="2802" w:type="dxa"/>
          </w:tcPr>
          <w:p w14:paraId="1C218159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4C6BF38C" w14:textId="77777777" w:rsidR="00834EA1" w:rsidRPr="004B2867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paštas:</w:t>
            </w:r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9C7238" w:rsidRPr="00923FC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ramune.katarskiene@telsiuligonine.lt</w:t>
              </w:r>
            </w:hyperlink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7A26E9D0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670611">
    <w:abstractNumId w:val="2"/>
  </w:num>
  <w:num w:numId="2" w16cid:durableId="939217254">
    <w:abstractNumId w:val="0"/>
  </w:num>
  <w:num w:numId="3" w16cid:durableId="1831288725">
    <w:abstractNumId w:val="1"/>
  </w:num>
  <w:num w:numId="4" w16cid:durableId="175847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C28D1"/>
    <w:rsid w:val="002A0D31"/>
    <w:rsid w:val="003C61FD"/>
    <w:rsid w:val="003D0C69"/>
    <w:rsid w:val="00422A00"/>
    <w:rsid w:val="004A38C7"/>
    <w:rsid w:val="004A600A"/>
    <w:rsid w:val="004B2867"/>
    <w:rsid w:val="005A7202"/>
    <w:rsid w:val="005B0F37"/>
    <w:rsid w:val="005B6873"/>
    <w:rsid w:val="005E6996"/>
    <w:rsid w:val="00635AE7"/>
    <w:rsid w:val="006C478B"/>
    <w:rsid w:val="006C7045"/>
    <w:rsid w:val="00742814"/>
    <w:rsid w:val="00754ED0"/>
    <w:rsid w:val="007878DB"/>
    <w:rsid w:val="007A07CA"/>
    <w:rsid w:val="00834EA1"/>
    <w:rsid w:val="00953211"/>
    <w:rsid w:val="00975A24"/>
    <w:rsid w:val="009C7238"/>
    <w:rsid w:val="00A33BAA"/>
    <w:rsid w:val="00A353A2"/>
    <w:rsid w:val="00A66A9D"/>
    <w:rsid w:val="00BC10D8"/>
    <w:rsid w:val="00C00AA1"/>
    <w:rsid w:val="00C22FF1"/>
    <w:rsid w:val="00CB05B0"/>
    <w:rsid w:val="00CB4753"/>
    <w:rsid w:val="00CB56CC"/>
    <w:rsid w:val="00D75F9B"/>
    <w:rsid w:val="00DA4DD6"/>
    <w:rsid w:val="00DF3541"/>
    <w:rsid w:val="00E74A12"/>
    <w:rsid w:val="00E76AF4"/>
    <w:rsid w:val="00E90FED"/>
    <w:rsid w:val="00EA2C0A"/>
    <w:rsid w:val="00F34B7E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D47A"/>
  <w15:docId w15:val="{1463F659-C436-4E10-82F8-74C9EE20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2</cp:revision>
  <cp:lastPrinted>2023-05-11T12:31:00Z</cp:lastPrinted>
  <dcterms:created xsi:type="dcterms:W3CDTF">2026-05-26T13:32:00Z</dcterms:created>
  <dcterms:modified xsi:type="dcterms:W3CDTF">2026-05-26T13:32:00Z</dcterms:modified>
</cp:coreProperties>
</file>