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72DC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00E800BC" w14:textId="77777777" w:rsidTr="00F71F43">
        <w:tc>
          <w:tcPr>
            <w:tcW w:w="2747" w:type="dxa"/>
          </w:tcPr>
          <w:p w14:paraId="6D351924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29127543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4429567E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67709264" w14:textId="77777777" w:rsidTr="00F71F43">
        <w:tc>
          <w:tcPr>
            <w:tcW w:w="2747" w:type="dxa"/>
          </w:tcPr>
          <w:p w14:paraId="5F70E16B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0884BDC3" w14:textId="77777777" w:rsidR="00CB56CC" w:rsidRPr="00E90FED" w:rsidRDefault="002A2157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OPERACINĖS</w:t>
            </w:r>
            <w:r w:rsidR="00E74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SLAUGYTOJAS</w:t>
            </w:r>
          </w:p>
        </w:tc>
      </w:tr>
      <w:tr w:rsidR="00A353A2" w14:paraId="2D2A3647" w14:textId="77777777" w:rsidTr="00F71F43">
        <w:tc>
          <w:tcPr>
            <w:tcW w:w="2747" w:type="dxa"/>
          </w:tcPr>
          <w:p w14:paraId="64ACFB24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5B2B74BC" w14:textId="6CC8240B" w:rsidR="00FC3EFD" w:rsidRPr="004B2867" w:rsidRDefault="00E95499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1E0F2722" w14:textId="77777777" w:rsidTr="00F71F43">
        <w:tc>
          <w:tcPr>
            <w:tcW w:w="2747" w:type="dxa"/>
          </w:tcPr>
          <w:p w14:paraId="4770FD70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54B77BA4" w14:textId="77777777" w:rsidR="00EA2C0A" w:rsidRPr="00C47181" w:rsidRDefault="00A30C1E" w:rsidP="008409C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</w:t>
            </w:r>
            <w:r w:rsidR="00EA2C0A"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ur</w:t>
            </w:r>
            <w:r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ėti</w:t>
            </w:r>
            <w:r w:rsidR="00EA2C0A"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galiojančią licenciją verstis </w:t>
            </w:r>
            <w:r w:rsidR="00A66A9D"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bendrosios slaugos praktika</w:t>
            </w:r>
            <w:r w:rsidR="00A33BAA"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bei </w:t>
            </w:r>
            <w:r w:rsidR="002A2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operacinės</w:t>
            </w:r>
            <w:r w:rsidR="00C47181" w:rsidRPr="00C4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slaugos specializacijos</w:t>
            </w:r>
            <w:r w:rsidR="00C4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baigimą</w:t>
            </w:r>
            <w:r w:rsidR="00A33BAA" w:rsidRPr="00C47181">
              <w:rPr>
                <w:rFonts w:ascii="Times New Roman" w:hAnsi="Times New Roman" w:cs="Times New Roman"/>
                <w:sz w:val="24"/>
                <w:szCs w:val="24"/>
              </w:rPr>
              <w:t xml:space="preserve"> patvirtinantį </w:t>
            </w:r>
            <w:r w:rsidR="00C47181" w:rsidRPr="00C47181">
              <w:rPr>
                <w:rFonts w:ascii="Times New Roman" w:hAnsi="Times New Roman" w:cs="Times New Roman"/>
                <w:sz w:val="24"/>
                <w:szCs w:val="24"/>
              </w:rPr>
              <w:t>dokumentą</w:t>
            </w:r>
            <w:r w:rsidR="002A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3A2" w14:paraId="027E2EB1" w14:textId="77777777" w:rsidTr="00F71F43">
        <w:tc>
          <w:tcPr>
            <w:tcW w:w="2747" w:type="dxa"/>
          </w:tcPr>
          <w:p w14:paraId="465D140D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7BD7023F" w14:textId="23DFC6FC" w:rsidR="00FC3EFD" w:rsidRPr="004B2867" w:rsidRDefault="00E95499" w:rsidP="008409C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18D895AE" w14:textId="77777777" w:rsidTr="00F71F43">
        <w:tc>
          <w:tcPr>
            <w:tcW w:w="2747" w:type="dxa"/>
          </w:tcPr>
          <w:p w14:paraId="3DD1DCE5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3714178F" w14:textId="77777777" w:rsidR="00FC3EFD" w:rsidRPr="004B2867" w:rsidRDefault="00FC3EFD" w:rsidP="008409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74E9660F" w14:textId="77777777" w:rsidTr="00F71F43">
        <w:tc>
          <w:tcPr>
            <w:tcW w:w="2747" w:type="dxa"/>
          </w:tcPr>
          <w:p w14:paraId="47F2E7B0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4CAF1C9C" w14:textId="77777777" w:rsidR="00CB56CC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2D3AA86F" w14:textId="77777777" w:rsidTr="00F71F43">
        <w:tc>
          <w:tcPr>
            <w:tcW w:w="2747" w:type="dxa"/>
          </w:tcPr>
          <w:p w14:paraId="38FD420A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66DB4562" w14:textId="77777777" w:rsidR="00EA2C0A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0501B2F2" w14:textId="77777777" w:rsidR="00CB56CC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71D9F59C" w14:textId="77777777" w:rsidTr="00F71F43">
        <w:tc>
          <w:tcPr>
            <w:tcW w:w="2747" w:type="dxa"/>
          </w:tcPr>
          <w:p w14:paraId="3E5C7ED8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7D7AFA1C" w14:textId="77777777" w:rsidR="00CB56CC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F71F43" w14:paraId="50D04D2E" w14:textId="77777777" w:rsidTr="00F71F43">
        <w:tc>
          <w:tcPr>
            <w:tcW w:w="2747" w:type="dxa"/>
          </w:tcPr>
          <w:p w14:paraId="51B0622C" w14:textId="77777777" w:rsidR="00F71F43" w:rsidRPr="004B2867" w:rsidRDefault="00F71F43" w:rsidP="00F7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76B31F9A" w14:textId="77777777" w:rsidR="00F71F43" w:rsidRDefault="00F71F43" w:rsidP="00F71F4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F71F43" w14:paraId="0A447B0E" w14:textId="77777777" w:rsidTr="00F71F43">
        <w:tc>
          <w:tcPr>
            <w:tcW w:w="2747" w:type="dxa"/>
          </w:tcPr>
          <w:p w14:paraId="622DCFD3" w14:textId="77777777" w:rsidR="00F71F43" w:rsidRPr="004B2867" w:rsidRDefault="00F71F43" w:rsidP="00F7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128AC3FF" w14:textId="77777777" w:rsidR="00F71F43" w:rsidRDefault="00F71F43" w:rsidP="00F71F43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  <w:p w14:paraId="708DC827" w14:textId="77777777" w:rsidR="00F71F43" w:rsidRDefault="00F71F43" w:rsidP="00F71F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53A2" w14:paraId="5EABA86E" w14:textId="77777777" w:rsidTr="00F71F43">
        <w:tc>
          <w:tcPr>
            <w:tcW w:w="2747" w:type="dxa"/>
          </w:tcPr>
          <w:p w14:paraId="0031775F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04BD1C3B" w14:textId="77777777" w:rsidR="00FD23C3" w:rsidRDefault="00CB56CC" w:rsidP="00FD23C3">
            <w:pPr>
              <w:pStyle w:val="prastasiniatinklio"/>
              <w:spacing w:before="0" w:beforeAutospacing="0" w:after="0" w:afterAutospacing="0"/>
              <w:jc w:val="both"/>
            </w:pPr>
            <w:r w:rsidRPr="004B2867">
              <w:t xml:space="preserve">Nuo </w:t>
            </w:r>
            <w:r w:rsidR="00A66A9D">
              <w:t>1</w:t>
            </w:r>
            <w:r w:rsidR="00474D63">
              <w:t>876</w:t>
            </w:r>
            <w:r w:rsidRPr="004B2867">
              <w:t xml:space="preserve"> </w:t>
            </w:r>
            <w:proofErr w:type="spellStart"/>
            <w:r w:rsidR="00A353A2" w:rsidRPr="004B2867">
              <w:t>Eur</w:t>
            </w:r>
            <w:proofErr w:type="spellEnd"/>
            <w:r w:rsidR="000A6B19">
              <w:t xml:space="preserve"> (</w:t>
            </w:r>
            <w:proofErr w:type="spellStart"/>
            <w:r w:rsidR="000A6B19">
              <w:t>neatskaičius</w:t>
            </w:r>
            <w:proofErr w:type="spellEnd"/>
            <w:r w:rsidR="000A6B19">
              <w:t xml:space="preserve"> </w:t>
            </w:r>
            <w:proofErr w:type="spellStart"/>
            <w:r w:rsidR="000A6B19">
              <w:t>mokesčių</w:t>
            </w:r>
            <w:proofErr w:type="spellEnd"/>
            <w:r w:rsidR="000A6B19">
              <w:t>)</w:t>
            </w:r>
            <w:r w:rsidR="004B2867" w:rsidRPr="004B2867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Konkretus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atlyginimas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priklauso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nuo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atliekamų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masto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,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intensyvumo</w:t>
            </w:r>
            <w:proofErr w:type="spellEnd"/>
            <w:r w:rsidR="00A66A9D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A66A9D">
              <w:t>Papildomai</w:t>
            </w:r>
            <w:proofErr w:type="spellEnd"/>
            <w:r w:rsidR="00A66A9D">
              <w:t xml:space="preserve"> </w:t>
            </w:r>
            <w:proofErr w:type="spellStart"/>
            <w:r w:rsidR="00A66A9D">
              <w:t>mokama</w:t>
            </w:r>
            <w:proofErr w:type="spellEnd"/>
            <w:r w:rsidR="00A66A9D">
              <w:t xml:space="preserve"> </w:t>
            </w:r>
            <w:proofErr w:type="spellStart"/>
            <w:r w:rsidR="00A66A9D">
              <w:t>už</w:t>
            </w:r>
            <w:proofErr w:type="spellEnd"/>
            <w:r w:rsidR="00A66A9D">
              <w:t xml:space="preserve"> </w:t>
            </w:r>
            <w:proofErr w:type="spellStart"/>
            <w:r w:rsidR="00A66A9D">
              <w:t>naktines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valandas</w:t>
            </w:r>
            <w:proofErr w:type="spellEnd"/>
            <w:r w:rsidR="00A66A9D">
              <w:t xml:space="preserve"> </w:t>
            </w:r>
            <w:proofErr w:type="spellStart"/>
            <w:r w:rsidR="00A66A9D">
              <w:t>bei</w:t>
            </w:r>
            <w:proofErr w:type="spellEnd"/>
            <w:r w:rsidR="00A66A9D">
              <w:t xml:space="preserve"> </w:t>
            </w:r>
            <w:proofErr w:type="spellStart"/>
            <w:r w:rsidR="00A66A9D">
              <w:t>šventines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dienas</w:t>
            </w:r>
            <w:proofErr w:type="spellEnd"/>
            <w:r w:rsidR="00A66A9D">
              <w:t xml:space="preserve">. Darbo </w:t>
            </w:r>
            <w:proofErr w:type="spellStart"/>
            <w:r w:rsidR="00A66A9D">
              <w:t>užmokesčio</w:t>
            </w:r>
            <w:proofErr w:type="spellEnd"/>
            <w:r w:rsidR="00A66A9D">
              <w:t xml:space="preserve"> </w:t>
            </w:r>
            <w:proofErr w:type="spellStart"/>
            <w:r w:rsidR="00A66A9D">
              <w:t>pastoviosios</w:t>
            </w:r>
            <w:proofErr w:type="spellEnd"/>
            <w:r w:rsidR="00A66A9D">
              <w:t xml:space="preserve"> </w:t>
            </w:r>
            <w:proofErr w:type="spellStart"/>
            <w:r w:rsidR="00A66A9D">
              <w:t>dalies</w:t>
            </w:r>
            <w:proofErr w:type="spellEnd"/>
            <w:r w:rsidR="00A66A9D">
              <w:t xml:space="preserve"> </w:t>
            </w:r>
            <w:proofErr w:type="spellStart"/>
            <w:r w:rsidR="00A66A9D">
              <w:t>dydžio</w:t>
            </w:r>
            <w:proofErr w:type="spellEnd"/>
            <w:r w:rsidR="00A66A9D">
              <w:t xml:space="preserve"> </w:t>
            </w:r>
            <w:proofErr w:type="spellStart"/>
            <w:r w:rsidR="00A66A9D">
              <w:t>koeficientas</w:t>
            </w:r>
            <w:proofErr w:type="spellEnd"/>
            <w:r w:rsidR="00A66A9D">
              <w:t xml:space="preserve"> </w:t>
            </w:r>
            <w:proofErr w:type="spellStart"/>
            <w:r w:rsidR="00A66A9D">
              <w:t>priklauso</w:t>
            </w:r>
            <w:proofErr w:type="spellEnd"/>
            <w:r w:rsidR="00A66A9D">
              <w:t xml:space="preserve"> </w:t>
            </w:r>
            <w:proofErr w:type="spellStart"/>
            <w:r w:rsidR="00A66A9D">
              <w:t>nuo</w:t>
            </w:r>
            <w:proofErr w:type="spellEnd"/>
            <w:r w:rsidR="00A66A9D">
              <w:t xml:space="preserve"> </w:t>
            </w:r>
            <w:proofErr w:type="spellStart"/>
            <w:r w:rsidR="00A66A9D">
              <w:t>įgyto</w:t>
            </w:r>
            <w:proofErr w:type="spellEnd"/>
            <w:r w:rsidR="00A66A9D">
              <w:t xml:space="preserve"> </w:t>
            </w:r>
            <w:proofErr w:type="spellStart"/>
            <w:r w:rsidR="00A66A9D">
              <w:t>išsilavinimo</w:t>
            </w:r>
            <w:proofErr w:type="spellEnd"/>
            <w:r w:rsidR="00A66A9D">
              <w:t>.</w:t>
            </w:r>
          </w:p>
          <w:p w14:paraId="65F0B70F" w14:textId="77777777" w:rsidR="00FD23C3" w:rsidRPr="004B2867" w:rsidRDefault="00FD23C3" w:rsidP="00FD23C3">
            <w:pPr>
              <w:pStyle w:val="prastasiniatinklio"/>
              <w:spacing w:before="0" w:beforeAutospacing="0" w:after="0" w:afterAutospacing="0"/>
              <w:jc w:val="both"/>
            </w:pPr>
          </w:p>
        </w:tc>
      </w:tr>
      <w:tr w:rsidR="00A353A2" w14:paraId="508A8DF3" w14:textId="77777777" w:rsidTr="00F71F43">
        <w:tc>
          <w:tcPr>
            <w:tcW w:w="2747" w:type="dxa"/>
          </w:tcPr>
          <w:p w14:paraId="7A695FD2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378DEFA7" w14:textId="77777777" w:rsidR="00EA2C0A" w:rsidRPr="004B2867" w:rsidRDefault="00EA2C0A" w:rsidP="00FD23C3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5B2FB6F4" w14:textId="793AE5F2" w:rsidR="00CB56CC" w:rsidRPr="004B2867" w:rsidRDefault="00EA2C0A" w:rsidP="00FD23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>slaugytojui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, dirbančiam nemažiau 1 etato krūviu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(pasirašoma sutartis)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gali būti skiriama </w:t>
            </w:r>
            <w:r w:rsidR="001B7DA7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Eur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vienkartinė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pa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rama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specialisto 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poreikiams tenkinti.</w:t>
            </w:r>
          </w:p>
        </w:tc>
      </w:tr>
      <w:tr w:rsidR="00A353A2" w14:paraId="55A5DCF4" w14:textId="77777777" w:rsidTr="00F71F43">
        <w:tc>
          <w:tcPr>
            <w:tcW w:w="2747" w:type="dxa"/>
          </w:tcPr>
          <w:p w14:paraId="6E747EEA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0635B678" w14:textId="77777777" w:rsidR="00834EA1" w:rsidRPr="004B2867" w:rsidRDefault="006C7045" w:rsidP="00A33B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8-444-77000,77001 el. paštas:</w:t>
            </w:r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="00F71F4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ramune.katarskiene</w:t>
              </w:r>
              <w:r w:rsidR="00F71F4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  <w:proofErr w:type="spellStart"/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571A61CB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A33BAA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1363">
    <w:abstractNumId w:val="2"/>
  </w:num>
  <w:num w:numId="2" w16cid:durableId="1400445600">
    <w:abstractNumId w:val="0"/>
  </w:num>
  <w:num w:numId="3" w16cid:durableId="1573932091">
    <w:abstractNumId w:val="1"/>
  </w:num>
  <w:num w:numId="4" w16cid:durableId="1589727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A6B19"/>
    <w:rsid w:val="000C13FB"/>
    <w:rsid w:val="000C345C"/>
    <w:rsid w:val="000D2719"/>
    <w:rsid w:val="000E1316"/>
    <w:rsid w:val="00151072"/>
    <w:rsid w:val="001B7DA7"/>
    <w:rsid w:val="001C28D1"/>
    <w:rsid w:val="002A0D31"/>
    <w:rsid w:val="002A2157"/>
    <w:rsid w:val="003C61FD"/>
    <w:rsid w:val="00422A00"/>
    <w:rsid w:val="00474D63"/>
    <w:rsid w:val="004A600A"/>
    <w:rsid w:val="004B2867"/>
    <w:rsid w:val="005E6996"/>
    <w:rsid w:val="006C478B"/>
    <w:rsid w:val="006C7045"/>
    <w:rsid w:val="00754ED0"/>
    <w:rsid w:val="007878DB"/>
    <w:rsid w:val="007A07CA"/>
    <w:rsid w:val="00834EA1"/>
    <w:rsid w:val="0083777D"/>
    <w:rsid w:val="008409C7"/>
    <w:rsid w:val="00860453"/>
    <w:rsid w:val="00953211"/>
    <w:rsid w:val="00A30C1E"/>
    <w:rsid w:val="00A33BAA"/>
    <w:rsid w:val="00A353A2"/>
    <w:rsid w:val="00A66A9D"/>
    <w:rsid w:val="00B65AB2"/>
    <w:rsid w:val="00BC10D8"/>
    <w:rsid w:val="00C22FF1"/>
    <w:rsid w:val="00C47181"/>
    <w:rsid w:val="00CB05B0"/>
    <w:rsid w:val="00CB46BB"/>
    <w:rsid w:val="00CB56CC"/>
    <w:rsid w:val="00DA4DD6"/>
    <w:rsid w:val="00E74A12"/>
    <w:rsid w:val="00E76AF4"/>
    <w:rsid w:val="00E90FED"/>
    <w:rsid w:val="00E95499"/>
    <w:rsid w:val="00EA2C0A"/>
    <w:rsid w:val="00F34B7E"/>
    <w:rsid w:val="00F71F43"/>
    <w:rsid w:val="00FC3EFD"/>
    <w:rsid w:val="00FD2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529F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une.katarskien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2023-05-11T12:07:00Z</cp:lastPrinted>
  <dcterms:created xsi:type="dcterms:W3CDTF">2024-10-15T12:21:00Z</dcterms:created>
  <dcterms:modified xsi:type="dcterms:W3CDTF">2026-05-26T11:21:00Z</dcterms:modified>
</cp:coreProperties>
</file>