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832A" w14:textId="77777777" w:rsidR="000C345C" w:rsidRDefault="00CB56CC" w:rsidP="000D2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Darbo </w:t>
      </w:r>
      <w:r w:rsidR="00C22FF1">
        <w:rPr>
          <w:rFonts w:ascii="Times New Roman" w:hAnsi="Times New Roman" w:cs="Times New Roman"/>
          <w:b/>
          <w:sz w:val="24"/>
          <w:szCs w:val="24"/>
        </w:rPr>
        <w:t>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47"/>
        <w:gridCol w:w="6881"/>
      </w:tblGrid>
      <w:tr w:rsidR="00A353A2" w14:paraId="4A6EE16A" w14:textId="77777777" w:rsidTr="004B3ED8">
        <w:tc>
          <w:tcPr>
            <w:tcW w:w="2747" w:type="dxa"/>
          </w:tcPr>
          <w:p w14:paraId="27459F07" w14:textId="77777777" w:rsidR="00FC3EFD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</w:t>
            </w:r>
            <w:r w:rsidR="00DA4DD6" w:rsidRPr="004B2867">
              <w:rPr>
                <w:rFonts w:ascii="Times New Roman" w:hAnsi="Times New Roman" w:cs="Times New Roman"/>
                <w:sz w:val="24"/>
                <w:szCs w:val="24"/>
              </w:rPr>
              <w:t>, adresas</w:t>
            </w:r>
          </w:p>
        </w:tc>
        <w:tc>
          <w:tcPr>
            <w:tcW w:w="6881" w:type="dxa"/>
          </w:tcPr>
          <w:p w14:paraId="34F28EEF" w14:textId="77777777" w:rsidR="00EA2C0A" w:rsidRPr="004B2867" w:rsidRDefault="00EA2C0A" w:rsidP="00EA2C0A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r w:rsidRPr="004B2867">
              <w:rPr>
                <w:spacing w:val="2"/>
              </w:rPr>
              <w:t>VIEŠOJI ĮSTAIGA REGIONINĖ TELŠIŲ LIGONINĖ</w:t>
            </w:r>
          </w:p>
          <w:p w14:paraId="586233ED" w14:textId="77777777" w:rsidR="00FC3EFD" w:rsidRPr="004B2867" w:rsidRDefault="00EA2C0A" w:rsidP="004B2867">
            <w:pPr>
              <w:pStyle w:val="prastasiniatinklio"/>
              <w:spacing w:before="0" w:beforeAutospacing="0" w:after="160" w:afterAutospacing="0" w:line="468" w:lineRule="atLeast"/>
              <w:rPr>
                <w:spacing w:val="2"/>
              </w:rPr>
            </w:pPr>
            <w:proofErr w:type="spellStart"/>
            <w:r w:rsidRPr="004B2867">
              <w:rPr>
                <w:spacing w:val="2"/>
              </w:rPr>
              <w:t>Kalno</w:t>
            </w:r>
            <w:proofErr w:type="spellEnd"/>
            <w:r w:rsidRPr="004B2867">
              <w:rPr>
                <w:spacing w:val="2"/>
              </w:rPr>
              <w:t xml:space="preserve"> g. 40, </w:t>
            </w:r>
            <w:proofErr w:type="spellStart"/>
            <w:r w:rsidRPr="004B2867">
              <w:rPr>
                <w:spacing w:val="2"/>
              </w:rPr>
              <w:t>Telšiai</w:t>
            </w:r>
            <w:proofErr w:type="spellEnd"/>
            <w:r w:rsidRPr="004B2867">
              <w:rPr>
                <w:spacing w:val="2"/>
              </w:rPr>
              <w:t xml:space="preserve"> 87134</w:t>
            </w:r>
          </w:p>
        </w:tc>
      </w:tr>
      <w:tr w:rsidR="00A353A2" w14:paraId="44007AC2" w14:textId="77777777" w:rsidTr="004B3ED8">
        <w:tc>
          <w:tcPr>
            <w:tcW w:w="2747" w:type="dxa"/>
          </w:tcPr>
          <w:p w14:paraId="1ACA82F1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6881" w:type="dxa"/>
          </w:tcPr>
          <w:p w14:paraId="660E0C73" w14:textId="77777777" w:rsidR="00CB56CC" w:rsidRPr="00E90FED" w:rsidRDefault="00E74A12" w:rsidP="00FC3EF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BENDROSIOS PRAKTIKOS SLAUGYTOJAS</w:t>
            </w:r>
          </w:p>
        </w:tc>
      </w:tr>
      <w:tr w:rsidR="00A353A2" w14:paraId="228B1C6D" w14:textId="77777777" w:rsidTr="004B3ED8">
        <w:tc>
          <w:tcPr>
            <w:tcW w:w="2747" w:type="dxa"/>
          </w:tcPr>
          <w:p w14:paraId="61723C4A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6881" w:type="dxa"/>
          </w:tcPr>
          <w:p w14:paraId="767FDE96" w14:textId="5FB4FB4A" w:rsidR="00FC3EFD" w:rsidRPr="004B2867" w:rsidRDefault="006C66F3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1FB4E74D" w14:textId="77777777" w:rsidTr="004B3ED8">
        <w:tc>
          <w:tcPr>
            <w:tcW w:w="2747" w:type="dxa"/>
          </w:tcPr>
          <w:p w14:paraId="4DCE45DB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Reikalavimai</w:t>
            </w:r>
            <w:r w:rsidR="00BC10D8"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 darbuotojui</w:t>
            </w:r>
          </w:p>
        </w:tc>
        <w:tc>
          <w:tcPr>
            <w:tcW w:w="6881" w:type="dxa"/>
          </w:tcPr>
          <w:p w14:paraId="7D5ACE9A" w14:textId="77777777" w:rsidR="00EA2C0A" w:rsidRPr="004B2867" w:rsidRDefault="00167B73" w:rsidP="00DA4DD6">
            <w:pPr>
              <w:spacing w:line="360" w:lineRule="auto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Turėti bendrosios praktikos slaugytojo kvalifikaciją bei</w:t>
            </w:r>
            <w:r w:rsidR="00EA2C0A"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galiojančią licenciją verstis </w:t>
            </w:r>
            <w:r w:rsidR="00A66A9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bendrosios slaugos praktika</w:t>
            </w:r>
          </w:p>
        </w:tc>
      </w:tr>
      <w:tr w:rsidR="00A353A2" w14:paraId="01E80088" w14:textId="77777777" w:rsidTr="004B3ED8">
        <w:tc>
          <w:tcPr>
            <w:tcW w:w="2747" w:type="dxa"/>
          </w:tcPr>
          <w:p w14:paraId="7A1A4A76" w14:textId="77777777" w:rsidR="00FC3EFD" w:rsidRPr="004B2867" w:rsidRDefault="00FC3EFD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6881" w:type="dxa"/>
          </w:tcPr>
          <w:p w14:paraId="5DA79ABC" w14:textId="0B412716" w:rsidR="00FC3EFD" w:rsidRPr="004B2867" w:rsidRDefault="006C66F3" w:rsidP="00FC3EFD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A353A2" w14:paraId="33CC99FF" w14:textId="77777777" w:rsidTr="004B3ED8">
        <w:tc>
          <w:tcPr>
            <w:tcW w:w="2747" w:type="dxa"/>
          </w:tcPr>
          <w:p w14:paraId="3C6919E7" w14:textId="77777777" w:rsidR="00FC3EFD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Darbuotojas </w:t>
            </w:r>
            <w:r w:rsidR="00FC3EFD" w:rsidRPr="004B2867">
              <w:rPr>
                <w:rFonts w:ascii="Times New Roman" w:hAnsi="Times New Roman" w:cs="Times New Roman"/>
                <w:sz w:val="24"/>
                <w:szCs w:val="24"/>
              </w:rPr>
              <w:t>aprūpinamas darbo drabužiais</w:t>
            </w:r>
          </w:p>
        </w:tc>
        <w:tc>
          <w:tcPr>
            <w:tcW w:w="6881" w:type="dxa"/>
          </w:tcPr>
          <w:p w14:paraId="27138B1D" w14:textId="77777777" w:rsidR="00FC3EFD" w:rsidRPr="004B2867" w:rsidRDefault="00FC3EFD" w:rsidP="00FC3E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70DDF336" w14:textId="77777777" w:rsidTr="004B3ED8">
        <w:tc>
          <w:tcPr>
            <w:tcW w:w="2747" w:type="dxa"/>
          </w:tcPr>
          <w:p w14:paraId="4B3CA9E5" w14:textId="77777777" w:rsidR="00CB56CC" w:rsidRPr="004B2867" w:rsidRDefault="00CB56CC" w:rsidP="00CB56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6881" w:type="dxa"/>
          </w:tcPr>
          <w:p w14:paraId="714EA35C" w14:textId="77777777" w:rsidR="00CB56CC" w:rsidRPr="004B2867" w:rsidRDefault="00CB56CC" w:rsidP="00C171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A353A2" w14:paraId="47A3042A" w14:textId="77777777" w:rsidTr="004B3ED8">
        <w:tc>
          <w:tcPr>
            <w:tcW w:w="2747" w:type="dxa"/>
          </w:tcPr>
          <w:p w14:paraId="0DC842F3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6881" w:type="dxa"/>
          </w:tcPr>
          <w:p w14:paraId="56BD2025" w14:textId="77777777" w:rsidR="00EA2C0A" w:rsidRPr="004B2867" w:rsidRDefault="00CB56CC" w:rsidP="00EA2C0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</w:p>
          <w:p w14:paraId="30870A4D" w14:textId="77777777" w:rsidR="00CB56CC" w:rsidRPr="004B2867" w:rsidRDefault="00CB56CC" w:rsidP="00FC3EFD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353A2" w14:paraId="5AC7F433" w14:textId="77777777" w:rsidTr="004B3ED8">
        <w:tc>
          <w:tcPr>
            <w:tcW w:w="2747" w:type="dxa"/>
          </w:tcPr>
          <w:p w14:paraId="53E39114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6881" w:type="dxa"/>
          </w:tcPr>
          <w:p w14:paraId="5C419397" w14:textId="77777777" w:rsidR="00CB56CC" w:rsidRPr="004B2867" w:rsidRDefault="00CB56CC" w:rsidP="00754E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4B3ED8" w14:paraId="50BF1629" w14:textId="77777777" w:rsidTr="004B3ED8">
        <w:tc>
          <w:tcPr>
            <w:tcW w:w="2747" w:type="dxa"/>
          </w:tcPr>
          <w:p w14:paraId="43F03B64" w14:textId="77777777" w:rsidR="004B3ED8" w:rsidRPr="004B2867" w:rsidRDefault="004B3ED8" w:rsidP="004B3E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6881" w:type="dxa"/>
          </w:tcPr>
          <w:p w14:paraId="7223569F" w14:textId="77777777" w:rsidR="004B3ED8" w:rsidRDefault="004B3ED8" w:rsidP="004B3ED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Darbuotojas aprūpinamas visa būtina medicinine įranga ir priemonėmis pareigoms atlikti</w:t>
            </w:r>
            <w:r>
              <w:t>.</w:t>
            </w:r>
          </w:p>
        </w:tc>
      </w:tr>
      <w:tr w:rsidR="004B3ED8" w14:paraId="397E82AC" w14:textId="77777777" w:rsidTr="004B3ED8">
        <w:tc>
          <w:tcPr>
            <w:tcW w:w="2747" w:type="dxa"/>
          </w:tcPr>
          <w:p w14:paraId="4DC1FB3C" w14:textId="77777777" w:rsidR="004B3ED8" w:rsidRPr="004B2867" w:rsidRDefault="004B3ED8" w:rsidP="004B3E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6881" w:type="dxa"/>
          </w:tcPr>
          <w:p w14:paraId="25D00C8F" w14:textId="77777777" w:rsidR="004B3ED8" w:rsidRDefault="004B3ED8" w:rsidP="004B3ED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Sudaromos sąlygos ir skiriamos lėšos privalomam specialisto profesiniam tobulinimuisi teisės aktų nustatyta tvarka</w:t>
            </w:r>
            <w:r>
              <w:t>.</w:t>
            </w:r>
          </w:p>
        </w:tc>
      </w:tr>
      <w:tr w:rsidR="00A353A2" w14:paraId="612A7384" w14:textId="77777777" w:rsidTr="004B3ED8">
        <w:tc>
          <w:tcPr>
            <w:tcW w:w="2747" w:type="dxa"/>
          </w:tcPr>
          <w:p w14:paraId="4567C737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6881" w:type="dxa"/>
          </w:tcPr>
          <w:p w14:paraId="395274CE" w14:textId="1F86924D" w:rsidR="00CB56CC" w:rsidRDefault="00CB56CC" w:rsidP="00327A87">
            <w:pPr>
              <w:pStyle w:val="prastasiniatinklio"/>
              <w:spacing w:before="0" w:beforeAutospacing="0" w:after="0" w:afterAutospacing="0"/>
              <w:jc w:val="both"/>
            </w:pPr>
            <w:r w:rsidRPr="004B2867">
              <w:t xml:space="preserve">Nuo </w:t>
            </w:r>
            <w:r w:rsidR="00A66A9D">
              <w:t>1</w:t>
            </w:r>
            <w:r w:rsidR="006207FC">
              <w:t>817</w:t>
            </w:r>
            <w:r w:rsidR="00F93FB5">
              <w:t xml:space="preserve"> </w:t>
            </w:r>
            <w:proofErr w:type="spellStart"/>
            <w:r w:rsidR="00F93FB5">
              <w:t>iki</w:t>
            </w:r>
            <w:proofErr w:type="spellEnd"/>
            <w:r w:rsidR="00F93FB5">
              <w:t xml:space="preserve"> </w:t>
            </w:r>
            <w:r w:rsidR="006207FC">
              <w:t>2076</w:t>
            </w:r>
            <w:r w:rsidRPr="004B2867">
              <w:t xml:space="preserve"> </w:t>
            </w:r>
            <w:proofErr w:type="spellStart"/>
            <w:r w:rsidR="00A353A2" w:rsidRPr="004B2867">
              <w:t>Eur</w:t>
            </w:r>
            <w:proofErr w:type="spellEnd"/>
            <w:r w:rsidR="00C00C14">
              <w:t xml:space="preserve"> (</w:t>
            </w:r>
            <w:proofErr w:type="spellStart"/>
            <w:r w:rsidR="00C00C14">
              <w:t>neatskaičius</w:t>
            </w:r>
            <w:proofErr w:type="spellEnd"/>
            <w:r w:rsidR="00C00C14">
              <w:t xml:space="preserve"> </w:t>
            </w:r>
            <w:proofErr w:type="spellStart"/>
            <w:r w:rsidR="00C00C14">
              <w:t>mokesčių</w:t>
            </w:r>
            <w:proofErr w:type="spellEnd"/>
            <w:r w:rsidR="00C00C14">
              <w:t>)</w:t>
            </w:r>
            <w:r w:rsidR="004B2867" w:rsidRPr="004B2867">
              <w:rPr>
                <w:spacing w:val="2"/>
                <w:shd w:val="clear" w:color="auto" w:fill="FFFFFF"/>
              </w:rPr>
              <w:t xml:space="preserve">.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Konkretus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atlyginimas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priklauso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nuo</w:t>
            </w:r>
            <w:proofErr w:type="spellEnd"/>
            <w:r w:rsidR="00F93FB5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F93FB5">
              <w:rPr>
                <w:spacing w:val="2"/>
                <w:shd w:val="clear" w:color="auto" w:fill="FFFFFF"/>
              </w:rPr>
              <w:t>skyriaus</w:t>
            </w:r>
            <w:proofErr w:type="spellEnd"/>
            <w:r w:rsidR="00F93FB5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F93FB5">
              <w:rPr>
                <w:spacing w:val="2"/>
                <w:shd w:val="clear" w:color="auto" w:fill="FFFFFF"/>
              </w:rPr>
              <w:t>profilio</w:t>
            </w:r>
            <w:proofErr w:type="spellEnd"/>
            <w:r w:rsidR="00F93FB5">
              <w:rPr>
                <w:spacing w:val="2"/>
                <w:shd w:val="clear" w:color="auto" w:fill="FFFFFF"/>
              </w:rPr>
              <w:t>,</w:t>
            </w:r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atliekamų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darbų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masto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,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darbo</w:t>
            </w:r>
            <w:proofErr w:type="spellEnd"/>
            <w:r w:rsidR="006C7045" w:rsidRPr="004B2867">
              <w:rPr>
                <w:spacing w:val="2"/>
                <w:shd w:val="clear" w:color="auto" w:fill="FFFFFF"/>
              </w:rPr>
              <w:t xml:space="preserve"> </w:t>
            </w:r>
            <w:proofErr w:type="spellStart"/>
            <w:r w:rsidR="006C7045" w:rsidRPr="004B2867">
              <w:rPr>
                <w:spacing w:val="2"/>
                <w:shd w:val="clear" w:color="auto" w:fill="FFFFFF"/>
              </w:rPr>
              <w:t>intensyvumo</w:t>
            </w:r>
            <w:proofErr w:type="spellEnd"/>
            <w:r w:rsidR="00A66A9D">
              <w:rPr>
                <w:spacing w:val="2"/>
                <w:shd w:val="clear" w:color="auto" w:fill="FFFFFF"/>
              </w:rPr>
              <w:t xml:space="preserve">. </w:t>
            </w:r>
            <w:proofErr w:type="spellStart"/>
            <w:r w:rsidR="00A66A9D">
              <w:t>Papildomai</w:t>
            </w:r>
            <w:proofErr w:type="spellEnd"/>
            <w:r w:rsidR="00A66A9D">
              <w:t xml:space="preserve"> </w:t>
            </w:r>
            <w:proofErr w:type="spellStart"/>
            <w:r w:rsidR="00A66A9D">
              <w:t>mokama</w:t>
            </w:r>
            <w:proofErr w:type="spellEnd"/>
            <w:r w:rsidR="00A66A9D">
              <w:t xml:space="preserve"> </w:t>
            </w:r>
            <w:proofErr w:type="spellStart"/>
            <w:r w:rsidR="00A66A9D">
              <w:t>už</w:t>
            </w:r>
            <w:proofErr w:type="spellEnd"/>
            <w:r w:rsidR="00A66A9D">
              <w:t xml:space="preserve"> </w:t>
            </w:r>
            <w:proofErr w:type="spellStart"/>
            <w:r w:rsidR="00A66A9D">
              <w:t>naktines</w:t>
            </w:r>
            <w:proofErr w:type="spellEnd"/>
            <w:r w:rsidR="00A66A9D">
              <w:t xml:space="preserve"> </w:t>
            </w:r>
            <w:proofErr w:type="spellStart"/>
            <w:r w:rsidR="00A66A9D">
              <w:t>valandas</w:t>
            </w:r>
            <w:proofErr w:type="spellEnd"/>
            <w:r w:rsidR="00A66A9D">
              <w:t xml:space="preserve"> </w:t>
            </w:r>
            <w:proofErr w:type="spellStart"/>
            <w:r w:rsidR="00A66A9D">
              <w:t>bei</w:t>
            </w:r>
            <w:proofErr w:type="spellEnd"/>
            <w:r w:rsidR="00A66A9D">
              <w:t xml:space="preserve"> </w:t>
            </w:r>
            <w:proofErr w:type="spellStart"/>
            <w:r w:rsidR="00A66A9D">
              <w:t>šventines</w:t>
            </w:r>
            <w:proofErr w:type="spellEnd"/>
            <w:r w:rsidR="00A66A9D">
              <w:t xml:space="preserve"> </w:t>
            </w:r>
            <w:proofErr w:type="spellStart"/>
            <w:r w:rsidR="00A66A9D">
              <w:t>dienas</w:t>
            </w:r>
            <w:proofErr w:type="spellEnd"/>
            <w:r w:rsidR="00A66A9D">
              <w:t xml:space="preserve">. Darbo </w:t>
            </w:r>
            <w:proofErr w:type="spellStart"/>
            <w:r w:rsidR="00A66A9D">
              <w:t>užmokesčio</w:t>
            </w:r>
            <w:proofErr w:type="spellEnd"/>
            <w:r w:rsidR="00A66A9D">
              <w:t xml:space="preserve"> </w:t>
            </w:r>
            <w:proofErr w:type="spellStart"/>
            <w:r w:rsidR="00A66A9D">
              <w:t>pastoviosios</w:t>
            </w:r>
            <w:proofErr w:type="spellEnd"/>
            <w:r w:rsidR="00A66A9D">
              <w:t xml:space="preserve"> </w:t>
            </w:r>
            <w:proofErr w:type="spellStart"/>
            <w:r w:rsidR="00A66A9D">
              <w:t>dalies</w:t>
            </w:r>
            <w:proofErr w:type="spellEnd"/>
            <w:r w:rsidR="00A66A9D">
              <w:t xml:space="preserve"> </w:t>
            </w:r>
            <w:proofErr w:type="spellStart"/>
            <w:r w:rsidR="00A66A9D">
              <w:t>dydžio</w:t>
            </w:r>
            <w:proofErr w:type="spellEnd"/>
            <w:r w:rsidR="00A66A9D">
              <w:t xml:space="preserve"> </w:t>
            </w:r>
            <w:proofErr w:type="spellStart"/>
            <w:r w:rsidR="00A66A9D">
              <w:t>koeficientas</w:t>
            </w:r>
            <w:proofErr w:type="spellEnd"/>
            <w:r w:rsidR="00A66A9D">
              <w:t xml:space="preserve"> </w:t>
            </w:r>
            <w:proofErr w:type="spellStart"/>
            <w:r w:rsidR="00A66A9D">
              <w:t>priklauso</w:t>
            </w:r>
            <w:proofErr w:type="spellEnd"/>
            <w:r w:rsidR="00A66A9D">
              <w:t xml:space="preserve"> </w:t>
            </w:r>
            <w:proofErr w:type="spellStart"/>
            <w:r w:rsidR="00A66A9D">
              <w:t>nuo</w:t>
            </w:r>
            <w:proofErr w:type="spellEnd"/>
            <w:r w:rsidR="00A66A9D">
              <w:t xml:space="preserve"> </w:t>
            </w:r>
            <w:proofErr w:type="spellStart"/>
            <w:r w:rsidR="00A66A9D">
              <w:t>įgyto</w:t>
            </w:r>
            <w:proofErr w:type="spellEnd"/>
            <w:r w:rsidR="00A66A9D">
              <w:t xml:space="preserve"> </w:t>
            </w:r>
            <w:proofErr w:type="spellStart"/>
            <w:r w:rsidR="00A66A9D">
              <w:t>išsilavinimo</w:t>
            </w:r>
            <w:proofErr w:type="spellEnd"/>
            <w:r w:rsidR="00A66A9D">
              <w:t>.</w:t>
            </w:r>
          </w:p>
          <w:p w14:paraId="2B57C4ED" w14:textId="77777777" w:rsidR="00327A87" w:rsidRPr="004B2867" w:rsidRDefault="00327A87" w:rsidP="00327A87">
            <w:pPr>
              <w:pStyle w:val="prastasiniatinklio"/>
              <w:spacing w:before="0" w:beforeAutospacing="0" w:after="0" w:afterAutospacing="0"/>
              <w:jc w:val="both"/>
            </w:pPr>
          </w:p>
        </w:tc>
      </w:tr>
      <w:tr w:rsidR="00A353A2" w14:paraId="47B773D3" w14:textId="77777777" w:rsidTr="004B3ED8">
        <w:tc>
          <w:tcPr>
            <w:tcW w:w="2747" w:type="dxa"/>
          </w:tcPr>
          <w:p w14:paraId="349E6A5E" w14:textId="77777777" w:rsidR="00CB56CC" w:rsidRPr="004B2867" w:rsidRDefault="00CB56CC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Papildomas socialinis paketas</w:t>
            </w:r>
          </w:p>
        </w:tc>
        <w:tc>
          <w:tcPr>
            <w:tcW w:w="6881" w:type="dxa"/>
          </w:tcPr>
          <w:p w14:paraId="3C6362B4" w14:textId="77777777" w:rsidR="00EA2C0A" w:rsidRPr="004B2867" w:rsidRDefault="00EA2C0A" w:rsidP="00327A87">
            <w:pPr>
              <w:jc w:val="both"/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Style w:val="lc-content-large"/>
                <w:rFonts w:ascii="Times New Roman" w:hAnsi="Times New Roman" w:cs="Times New Roman"/>
                <w:sz w:val="24"/>
                <w:szCs w:val="24"/>
              </w:rPr>
              <w:t xml:space="preserve">Užtikriname puikias darbo sąlygas, galimybę tobulėti. Kompensuojame kelionių į/iš darbo, būsto nuomos išlaidas. </w:t>
            </w:r>
          </w:p>
          <w:p w14:paraId="4BCE62F7" w14:textId="631F5C26" w:rsidR="00CB56CC" w:rsidRPr="004B2867" w:rsidRDefault="00EA2C0A" w:rsidP="00327A8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Yra galimybė pasinaudoti trūkstamų specialistų skatinimo priemone – 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>slaugytojui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, dirbančiam nemažiau 1 etato krūviu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(pasirašoma sutartis)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gali būti skiriama </w:t>
            </w:r>
            <w:r w:rsidR="006207F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Eur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vienkartinė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pa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rama</w:t>
            </w:r>
            <w:r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A66A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specialisto </w:t>
            </w:r>
            <w:r w:rsidR="006C7045" w:rsidRPr="004B2867">
              <w:rPr>
                <w:rFonts w:ascii="Times New Roman" w:hAnsi="Times New Roman" w:cs="Times New Roman"/>
                <w:i/>
                <w:sz w:val="24"/>
                <w:szCs w:val="24"/>
              </w:rPr>
              <w:t>poreikiams tenkinti.</w:t>
            </w:r>
            <w:r w:rsidR="006207FC" w:rsidRPr="004B3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207FC" w:rsidRPr="004B3CF3">
              <w:rPr>
                <w:rFonts w:ascii="Times New Roman" w:hAnsi="Times New Roman" w:cs="Times New Roman"/>
                <w:i/>
                <w:sz w:val="24"/>
                <w:szCs w:val="24"/>
              </w:rPr>
              <w:t>Įstaigoje šie specialistai įsipareigoja dirbti ne trumpiau kaip 3 metus nuo darbo pradžios</w:t>
            </w:r>
          </w:p>
        </w:tc>
      </w:tr>
      <w:tr w:rsidR="00A353A2" w14:paraId="529AF750" w14:textId="77777777" w:rsidTr="004B3ED8">
        <w:tc>
          <w:tcPr>
            <w:tcW w:w="2747" w:type="dxa"/>
          </w:tcPr>
          <w:p w14:paraId="63E3342D" w14:textId="77777777" w:rsidR="00834EA1" w:rsidRPr="004B2867" w:rsidRDefault="00834EA1" w:rsidP="00FC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867"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6881" w:type="dxa"/>
          </w:tcPr>
          <w:p w14:paraId="1E5589FA" w14:textId="77777777" w:rsidR="00834EA1" w:rsidRPr="004B2867" w:rsidRDefault="006C7045" w:rsidP="0061473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B2867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8-444-77000,77001 el. paštas</w:t>
            </w:r>
            <w:r w:rsidRPr="004B3ED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:</w:t>
            </w:r>
            <w:r w:rsidRPr="004B3E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="004B3ED8" w:rsidRPr="004B3ED8">
                <w:rPr>
                  <w:rStyle w:val="Hipersaitas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ramune.katarskiene@telsiuligonine.lt</w:t>
              </w:r>
            </w:hyperlink>
            <w:r w:rsidRPr="004B3E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arba </w:t>
            </w:r>
            <w:proofErr w:type="spellStart"/>
            <w:r w:rsidRPr="004B3E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</w:t>
            </w:r>
            <w:proofErr w:type="spellEnd"/>
            <w:r w:rsidRPr="004B3E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@telsiuligonine.lt</w:t>
            </w:r>
          </w:p>
        </w:tc>
      </w:tr>
    </w:tbl>
    <w:p w14:paraId="1E0E9A72" w14:textId="77777777" w:rsidR="00FC3EFD" w:rsidRPr="00FC3EFD" w:rsidRDefault="00FC3EFD" w:rsidP="004B2867">
      <w:pPr>
        <w:rPr>
          <w:rFonts w:ascii="Times New Roman" w:hAnsi="Times New Roman" w:cs="Times New Roman"/>
          <w:sz w:val="24"/>
          <w:szCs w:val="24"/>
        </w:rPr>
      </w:pPr>
    </w:p>
    <w:sectPr w:rsidR="00FC3EFD" w:rsidRPr="00FC3EFD" w:rsidSect="000E1316">
      <w:pgSz w:w="11906" w:h="16838"/>
      <w:pgMar w:top="993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819"/>
    <w:multiLevelType w:val="hybridMultilevel"/>
    <w:tmpl w:val="818A096C"/>
    <w:lvl w:ilvl="0" w:tplc="17E04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1102"/>
    <w:multiLevelType w:val="hybridMultilevel"/>
    <w:tmpl w:val="09101232"/>
    <w:lvl w:ilvl="0" w:tplc="3A7038E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148BD"/>
    <w:multiLevelType w:val="hybridMultilevel"/>
    <w:tmpl w:val="9A843C4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70ADD"/>
    <w:multiLevelType w:val="hybridMultilevel"/>
    <w:tmpl w:val="CF6AAACC"/>
    <w:lvl w:ilvl="0" w:tplc="12FEF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206367">
    <w:abstractNumId w:val="2"/>
  </w:num>
  <w:num w:numId="2" w16cid:durableId="196938315">
    <w:abstractNumId w:val="0"/>
  </w:num>
  <w:num w:numId="3" w16cid:durableId="798690920">
    <w:abstractNumId w:val="1"/>
  </w:num>
  <w:num w:numId="4" w16cid:durableId="898589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19"/>
    <w:rsid w:val="000919EC"/>
    <w:rsid w:val="000C345C"/>
    <w:rsid w:val="000D2719"/>
    <w:rsid w:val="000E1316"/>
    <w:rsid w:val="00167B73"/>
    <w:rsid w:val="001C28D1"/>
    <w:rsid w:val="002A0D31"/>
    <w:rsid w:val="00327A87"/>
    <w:rsid w:val="0033552B"/>
    <w:rsid w:val="003C61FD"/>
    <w:rsid w:val="00422A00"/>
    <w:rsid w:val="004A600A"/>
    <w:rsid w:val="004B2867"/>
    <w:rsid w:val="004B3ED8"/>
    <w:rsid w:val="005E6996"/>
    <w:rsid w:val="0061473C"/>
    <w:rsid w:val="006207FC"/>
    <w:rsid w:val="006C478B"/>
    <w:rsid w:val="006C66F3"/>
    <w:rsid w:val="006C7045"/>
    <w:rsid w:val="00754ED0"/>
    <w:rsid w:val="007878DB"/>
    <w:rsid w:val="007A07CA"/>
    <w:rsid w:val="00834EA1"/>
    <w:rsid w:val="00953211"/>
    <w:rsid w:val="009A5371"/>
    <w:rsid w:val="00A353A2"/>
    <w:rsid w:val="00A66A9D"/>
    <w:rsid w:val="00AB2CC0"/>
    <w:rsid w:val="00B238E7"/>
    <w:rsid w:val="00BB770C"/>
    <w:rsid w:val="00BC10D8"/>
    <w:rsid w:val="00C00C14"/>
    <w:rsid w:val="00C22FF1"/>
    <w:rsid w:val="00CB05B0"/>
    <w:rsid w:val="00CB56CC"/>
    <w:rsid w:val="00DA4DD6"/>
    <w:rsid w:val="00E74A12"/>
    <w:rsid w:val="00E76AF4"/>
    <w:rsid w:val="00E90FED"/>
    <w:rsid w:val="00EA2C0A"/>
    <w:rsid w:val="00ED50F7"/>
    <w:rsid w:val="00F34B7E"/>
    <w:rsid w:val="00F93FB5"/>
    <w:rsid w:val="00FC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443A"/>
  <w15:docId w15:val="{8A5E2DA3-1D0F-48A4-8618-C3813B84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4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3EF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4EA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B05B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05B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A2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c-content-large">
    <w:name w:val="lc-content-large"/>
    <w:basedOn w:val="Numatytasispastraiposriftas"/>
    <w:rsid w:val="00EA2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une.katarskiene@telsiu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Krokoz™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</dc:creator>
  <cp:lastModifiedBy>Ramune</cp:lastModifiedBy>
  <cp:revision>5</cp:revision>
  <cp:lastPrinted>2023-05-11T11:56:00Z</cp:lastPrinted>
  <dcterms:created xsi:type="dcterms:W3CDTF">2024-10-15T12:22:00Z</dcterms:created>
  <dcterms:modified xsi:type="dcterms:W3CDTF">2026-05-26T11:13:00Z</dcterms:modified>
</cp:coreProperties>
</file>